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66D3F" w14:textId="19352095" w:rsidR="00A165CF" w:rsidRPr="00F852BF" w:rsidRDefault="00A165CF" w:rsidP="00DA40BB">
      <w:pPr>
        <w:pStyle w:val="Ttulo"/>
        <w:jc w:val="center"/>
        <w:rPr>
          <w:b/>
          <w:bCs/>
        </w:rPr>
      </w:pPr>
      <w:r w:rsidRPr="00F852BF">
        <w:rPr>
          <w:b/>
          <w:bCs/>
        </w:rPr>
        <w:t xml:space="preserve">Convocatoria de </w:t>
      </w:r>
      <w:r w:rsidR="00930132" w:rsidRPr="00F852BF">
        <w:rPr>
          <w:b/>
          <w:bCs/>
        </w:rPr>
        <w:t>15</w:t>
      </w:r>
      <w:r w:rsidRPr="00F852BF">
        <w:rPr>
          <w:b/>
          <w:bCs/>
        </w:rPr>
        <w:t xml:space="preserve"> plazas de alumnos</w:t>
      </w:r>
      <w:r w:rsidR="00F852BF">
        <w:rPr>
          <w:b/>
          <w:bCs/>
        </w:rPr>
        <w:t>/as</w:t>
      </w:r>
      <w:r w:rsidRPr="00F852BF">
        <w:rPr>
          <w:b/>
          <w:bCs/>
        </w:rPr>
        <w:t xml:space="preserve"> colaboradores</w:t>
      </w:r>
      <w:r w:rsidR="00F852BF">
        <w:rPr>
          <w:b/>
          <w:bCs/>
        </w:rPr>
        <w:t>/as</w:t>
      </w:r>
      <w:r w:rsidRPr="00F852BF">
        <w:rPr>
          <w:b/>
          <w:bCs/>
        </w:rPr>
        <w:t xml:space="preserve"> en Etología </w:t>
      </w:r>
      <w:r w:rsidR="00650C32">
        <w:rPr>
          <w:b/>
          <w:bCs/>
        </w:rPr>
        <w:t>C</w:t>
      </w:r>
      <w:r w:rsidRPr="00F852BF">
        <w:rPr>
          <w:b/>
          <w:bCs/>
        </w:rPr>
        <w:t>línica</w:t>
      </w:r>
      <w:r w:rsidR="00650C32">
        <w:rPr>
          <w:b/>
          <w:bCs/>
        </w:rPr>
        <w:t xml:space="preserve"> del HVU-RC</w:t>
      </w:r>
    </w:p>
    <w:p w14:paraId="6B19EAB9" w14:textId="77777777" w:rsidR="00A165CF" w:rsidRPr="00A165CF" w:rsidRDefault="00A165CF" w:rsidP="00F852BF">
      <w:pPr>
        <w:jc w:val="both"/>
      </w:pPr>
    </w:p>
    <w:p w14:paraId="286A055F" w14:textId="529017FA" w:rsidR="00A165CF" w:rsidRPr="00DA40BB" w:rsidRDefault="00F852BF" w:rsidP="00DA40BB">
      <w:pPr>
        <w:spacing w:after="160" w:line="360" w:lineRule="auto"/>
        <w:jc w:val="both"/>
      </w:pPr>
      <w:r w:rsidRPr="00DA40BB">
        <w:t xml:space="preserve">La Fundación Pública Galega Rof Codina </w:t>
      </w:r>
      <w:r w:rsidR="00A165CF" w:rsidRPr="00DA40BB">
        <w:t xml:space="preserve">convoca </w:t>
      </w:r>
      <w:r w:rsidR="00930132" w:rsidRPr="00DA40BB">
        <w:t>15</w:t>
      </w:r>
      <w:r w:rsidR="00A165CF" w:rsidRPr="00DA40BB">
        <w:t xml:space="preserve"> plazas de alumnos colaboradores </w:t>
      </w:r>
      <w:r w:rsidR="00592178">
        <w:t>en</w:t>
      </w:r>
      <w:r w:rsidR="00541427">
        <w:t xml:space="preserve"> </w:t>
      </w:r>
      <w:r w:rsidR="00A165CF" w:rsidRPr="00DA40BB">
        <w:t xml:space="preserve">Etología Clínica </w:t>
      </w:r>
      <w:r w:rsidRPr="00DA40BB">
        <w:t xml:space="preserve">del Hospital Veterinario Universitario Rof Codina </w:t>
      </w:r>
      <w:r w:rsidR="00A165CF" w:rsidRPr="00DA40BB">
        <w:t>para estudiantes</w:t>
      </w:r>
      <w:r w:rsidRPr="00DA40BB">
        <w:t xml:space="preserve"> de</w:t>
      </w:r>
      <w:r w:rsidR="00A165CF" w:rsidRPr="00DA40BB">
        <w:t xml:space="preserve"> veterinaria</w:t>
      </w:r>
      <w:r w:rsidR="009E70E4" w:rsidRPr="00DA40BB">
        <w:t>.</w:t>
      </w:r>
      <w:r w:rsidR="00A165CF" w:rsidRPr="00DA40BB">
        <w:t xml:space="preserve"> </w:t>
      </w:r>
    </w:p>
    <w:p w14:paraId="0D662276" w14:textId="40E59CAD" w:rsidR="00930132" w:rsidRPr="00DA40BB" w:rsidRDefault="00930132" w:rsidP="00DA40BB">
      <w:pPr>
        <w:spacing w:after="160" w:line="360" w:lineRule="auto"/>
        <w:jc w:val="both"/>
      </w:pPr>
      <w:r w:rsidRPr="00DA40BB">
        <w:t>El objetivo de</w:t>
      </w:r>
      <w:r w:rsidR="00F852BF" w:rsidRPr="00DA40BB">
        <w:t xml:space="preserve"> este</w:t>
      </w:r>
      <w:r w:rsidRPr="00DA40BB">
        <w:t xml:space="preserve"> programa de es impartir una formación eminentemente práctica</w:t>
      </w:r>
      <w:r w:rsidR="00F852BF" w:rsidRPr="00DA40BB">
        <w:t xml:space="preserve"> en etología clínica</w:t>
      </w:r>
      <w:r w:rsidR="00541427">
        <w:t>.</w:t>
      </w:r>
    </w:p>
    <w:p w14:paraId="02D65F25" w14:textId="640804F1" w:rsidR="00DA40BB" w:rsidRDefault="00930132" w:rsidP="00DA40BB">
      <w:pPr>
        <w:spacing w:after="160" w:line="360" w:lineRule="auto"/>
        <w:jc w:val="both"/>
      </w:pPr>
      <w:r w:rsidRPr="00DA40BB">
        <w:t>L</w:t>
      </w:r>
      <w:r w:rsidR="00A165CF" w:rsidRPr="00DA40BB">
        <w:t>a colaboración se lleva</w:t>
      </w:r>
      <w:r w:rsidR="00DA40BB">
        <w:t>rá a cabo</w:t>
      </w:r>
      <w:r w:rsidR="00A165CF" w:rsidRPr="00DA40BB">
        <w:t xml:space="preserve"> </w:t>
      </w:r>
      <w:r w:rsidR="00F852BF" w:rsidRPr="00DA40BB">
        <w:t>desde la resolución de esta convocatoria</w:t>
      </w:r>
      <w:r w:rsidR="00A165CF" w:rsidRPr="00DA40BB">
        <w:t xml:space="preserve"> </w:t>
      </w:r>
      <w:r w:rsidR="009E70E4" w:rsidRPr="00DA40BB">
        <w:t xml:space="preserve">hasta </w:t>
      </w:r>
      <w:r w:rsidR="006F4C95">
        <w:t>junio</w:t>
      </w:r>
      <w:r w:rsidR="009E70E4" w:rsidRPr="00DA40BB">
        <w:t xml:space="preserve"> del 20</w:t>
      </w:r>
      <w:r w:rsidR="00972EB5">
        <w:t>2</w:t>
      </w:r>
      <w:r w:rsidR="006F4C95">
        <w:t>5</w:t>
      </w:r>
      <w:r w:rsidR="00F852BF">
        <w:t xml:space="preserve"> (incluyendo los periodos no lectivos)</w:t>
      </w:r>
      <w:r w:rsidR="009E70E4">
        <w:t>.</w:t>
      </w:r>
      <w:r>
        <w:t xml:space="preserve"> Durante este </w:t>
      </w:r>
      <w:r w:rsidR="00F852BF">
        <w:t>tiempo</w:t>
      </w:r>
      <w:r>
        <w:t>, el</w:t>
      </w:r>
      <w:r w:rsidR="00DA40BB">
        <w:t>/la</w:t>
      </w:r>
      <w:r>
        <w:t xml:space="preserve"> </w:t>
      </w:r>
      <w:r w:rsidR="00A165CF">
        <w:t>alumno</w:t>
      </w:r>
      <w:r w:rsidR="00DA40BB">
        <w:t>/a</w:t>
      </w:r>
      <w:r w:rsidR="00A165CF">
        <w:t xml:space="preserve"> colaborador</w:t>
      </w:r>
      <w:r w:rsidR="00DA40BB">
        <w:t>/a</w:t>
      </w:r>
      <w:r w:rsidR="00A165CF">
        <w:t xml:space="preserve"> debe</w:t>
      </w:r>
      <w:r w:rsidR="00DA40BB">
        <w:t>rá</w:t>
      </w:r>
      <w:r w:rsidR="00A165CF">
        <w:t xml:space="preserve"> cumplir con el horario establecido</w:t>
      </w:r>
      <w:r>
        <w:t xml:space="preserve"> que se consensuará antes de comenzar el programa</w:t>
      </w:r>
      <w:r w:rsidR="00152C3C">
        <w:t xml:space="preserve"> (en ningún momento </w:t>
      </w:r>
      <w:r w:rsidR="00F969D8">
        <w:t>afectará a la asistencia a clase/prácticas de loa alumnos)</w:t>
      </w:r>
      <w:r>
        <w:t>.</w:t>
      </w:r>
      <w:r w:rsidR="00A165CF">
        <w:t xml:space="preserve"> </w:t>
      </w:r>
    </w:p>
    <w:p w14:paraId="315521AD" w14:textId="2EEBAA3F" w:rsidR="00930132" w:rsidRDefault="00930132" w:rsidP="00DA40BB">
      <w:pPr>
        <w:spacing w:after="160" w:line="360" w:lineRule="auto"/>
        <w:jc w:val="both"/>
      </w:pPr>
      <w:r>
        <w:t>D</w:t>
      </w:r>
      <w:r w:rsidR="00DA40BB">
        <w:t>urante el periodo lectivo</w:t>
      </w:r>
      <w:r>
        <w:t xml:space="preserve">, </w:t>
      </w:r>
      <w:r w:rsidR="00DA40BB">
        <w:t>el/la</w:t>
      </w:r>
      <w:r w:rsidR="00A165CF">
        <w:t xml:space="preserve"> alumno</w:t>
      </w:r>
      <w:r w:rsidR="00DA40BB">
        <w:t>/a</w:t>
      </w:r>
      <w:r w:rsidR="00A165CF">
        <w:t xml:space="preserve"> estará localizable para ayudar en las consultas, modificaciones de conducta</w:t>
      </w:r>
      <w:r w:rsidR="005B5348">
        <w:t>,</w:t>
      </w:r>
      <w:r w:rsidR="00A165CF">
        <w:t xml:space="preserve"> clases de cachorros</w:t>
      </w:r>
      <w:r w:rsidR="005B5348">
        <w:t xml:space="preserve"> y demás actividades relacionadas con la etología y bienestar animal de los pacientes y animales de la Fundación </w:t>
      </w:r>
      <w:proofErr w:type="spellStart"/>
      <w:r w:rsidR="005B5348">
        <w:t>Rof</w:t>
      </w:r>
      <w:proofErr w:type="spellEnd"/>
      <w:r w:rsidR="005B5348">
        <w:t xml:space="preserve"> Codina que la responsable considere oportunas. Estas se realizarán</w:t>
      </w:r>
      <w:r w:rsidR="00A165CF">
        <w:t xml:space="preserve"> en horario de mañana </w:t>
      </w:r>
      <w:r>
        <w:t>o</w:t>
      </w:r>
      <w:r w:rsidR="00A165CF">
        <w:t xml:space="preserve"> tarde</w:t>
      </w:r>
      <w:r w:rsidR="00DA40BB">
        <w:t>,</w:t>
      </w:r>
      <w:r w:rsidR="00A165CF">
        <w:t xml:space="preserve"> siempre que no interfiera</w:t>
      </w:r>
      <w:r w:rsidR="005B5348">
        <w:t>n</w:t>
      </w:r>
      <w:r w:rsidR="00A165CF">
        <w:t xml:space="preserve"> con sus obligaciones académicas. </w:t>
      </w:r>
      <w:r>
        <w:t>Durante el periodo no lectivo se</w:t>
      </w:r>
      <w:r w:rsidR="00A165CF">
        <w:t xml:space="preserve"> establece</w:t>
      </w:r>
      <w:r>
        <w:t>rán</w:t>
      </w:r>
      <w:r w:rsidR="00A165CF">
        <w:t xml:space="preserve"> turnos de 1 semana.</w:t>
      </w:r>
      <w:r w:rsidR="00DA40BB">
        <w:t xml:space="preserve"> Este compromiso de carga horaria adicional deberá ser compatible con sus responsabilidades académicas y el/la alumno/a debe mantener un buen rendimiento en sus estudios para poder continuar con la colaboración.</w:t>
      </w:r>
    </w:p>
    <w:p w14:paraId="229B5BA2" w14:textId="3E95BDC9" w:rsidR="00A165CF" w:rsidRDefault="00DA40BB" w:rsidP="00DA40BB">
      <w:pPr>
        <w:spacing w:after="160" w:line="360" w:lineRule="auto"/>
        <w:jc w:val="both"/>
      </w:pPr>
      <w:r>
        <w:t>E</w:t>
      </w:r>
      <w:r w:rsidR="00A165CF">
        <w:t>l</w:t>
      </w:r>
      <w:r>
        <w:t>/la</w:t>
      </w:r>
      <w:r w:rsidR="00A165CF">
        <w:t xml:space="preserve"> alumno</w:t>
      </w:r>
      <w:r>
        <w:t>/a</w:t>
      </w:r>
      <w:r w:rsidR="00A165CF">
        <w:t xml:space="preserve"> colaborador</w:t>
      </w:r>
      <w:r>
        <w:t>/a</w:t>
      </w:r>
      <w:r w:rsidR="00A165CF">
        <w:t xml:space="preserve"> podrá renunciar voluntariamente, perdiendo su condición y no pudiendo optar nuevamente en ninguna otra convocatoria.</w:t>
      </w:r>
    </w:p>
    <w:p w14:paraId="38DEC0E7" w14:textId="54CE22C1" w:rsidR="00A165CF" w:rsidRDefault="00A165CF" w:rsidP="00DA40BB">
      <w:pPr>
        <w:spacing w:after="160" w:line="360" w:lineRule="auto"/>
        <w:jc w:val="both"/>
      </w:pPr>
      <w:r>
        <w:t>La condición de alumno</w:t>
      </w:r>
      <w:r w:rsidR="00DA40BB">
        <w:t>/a</w:t>
      </w:r>
      <w:r>
        <w:t xml:space="preserve"> colaborador</w:t>
      </w:r>
      <w:r w:rsidR="00DA40BB">
        <w:t>/a</w:t>
      </w:r>
      <w:r>
        <w:t xml:space="preserve"> se extingue </w:t>
      </w:r>
      <w:r w:rsidR="00DA40BB">
        <w:t xml:space="preserve">al finalizar el periodo de esta convocatoria o </w:t>
      </w:r>
      <w:r>
        <w:t>en el momento en que se finalicen los estudios de la titulación.</w:t>
      </w:r>
      <w:r w:rsidR="00930132">
        <w:t xml:space="preserve"> </w:t>
      </w:r>
      <w:r>
        <w:t xml:space="preserve">Al </w:t>
      </w:r>
      <w:r>
        <w:lastRenderedPageBreak/>
        <w:t>término de</w:t>
      </w:r>
      <w:r w:rsidR="00DA40BB">
        <w:t xml:space="preserve"> la colaboración </w:t>
      </w:r>
      <w:r>
        <w:t>se emitirá un informe anual de aprovechamiento y de actividades realizadas, en los casos en que así se corresponda.</w:t>
      </w:r>
    </w:p>
    <w:p w14:paraId="2CDCB4EE" w14:textId="77777777" w:rsidR="00DA40BB" w:rsidRDefault="00DA40BB" w:rsidP="00650C32">
      <w:pPr>
        <w:spacing w:line="360" w:lineRule="auto"/>
        <w:jc w:val="both"/>
      </w:pPr>
      <w:r>
        <w:t>Para poder realizar el programa</w:t>
      </w:r>
      <w:r w:rsidR="00930132">
        <w:t xml:space="preserve"> será</w:t>
      </w:r>
      <w:r w:rsidR="00A165CF">
        <w:t xml:space="preserve"> obligatorio</w:t>
      </w:r>
      <w:r>
        <w:t>:</w:t>
      </w:r>
    </w:p>
    <w:p w14:paraId="179397B3" w14:textId="01EE06BA" w:rsidR="00650C32" w:rsidRDefault="00DA40BB" w:rsidP="00DA40BB">
      <w:pPr>
        <w:pStyle w:val="Prrafodelista"/>
        <w:numPr>
          <w:ilvl w:val="0"/>
          <w:numId w:val="3"/>
        </w:numPr>
        <w:spacing w:after="160" w:line="360" w:lineRule="auto"/>
        <w:jc w:val="both"/>
      </w:pPr>
      <w:r>
        <w:t>F</w:t>
      </w:r>
      <w:r w:rsidR="00A165CF">
        <w:t xml:space="preserve">irmar el compromiso de </w:t>
      </w:r>
      <w:r>
        <w:t>cu</w:t>
      </w:r>
      <w:r w:rsidR="00650C32">
        <w:t xml:space="preserve">mplimiento </w:t>
      </w:r>
      <w:r w:rsidR="00A165CF">
        <w:t>de</w:t>
      </w:r>
      <w:r w:rsidR="00650C32">
        <w:t xml:space="preserve"> la Ley de</w:t>
      </w:r>
      <w:r w:rsidR="00A165CF">
        <w:t xml:space="preserve"> </w:t>
      </w:r>
      <w:r w:rsidR="00650C32">
        <w:t>P</w:t>
      </w:r>
      <w:r w:rsidR="00A165CF">
        <w:t xml:space="preserve">rotección de </w:t>
      </w:r>
      <w:r w:rsidR="00650C32">
        <w:t>D</w:t>
      </w:r>
      <w:r w:rsidR="00A165CF">
        <w:t xml:space="preserve">atos </w:t>
      </w:r>
      <w:r w:rsidR="00650C32">
        <w:t>(</w:t>
      </w:r>
      <w:r w:rsidR="00A165CF">
        <w:t>no se pueden tomar imágenes o</w:t>
      </w:r>
      <w:r w:rsidR="00650C32">
        <w:t xml:space="preserve"> compartir</w:t>
      </w:r>
      <w:r w:rsidR="00A165CF">
        <w:t xml:space="preserve"> datos de la actividad del HVU</w:t>
      </w:r>
      <w:r w:rsidR="00650C32">
        <w:t>-</w:t>
      </w:r>
      <w:r w:rsidR="00A165CF">
        <w:t>RC</w:t>
      </w:r>
      <w:r w:rsidR="00650C32">
        <w:t>).</w:t>
      </w:r>
      <w:r w:rsidR="00A165CF">
        <w:t xml:space="preserve"> </w:t>
      </w:r>
    </w:p>
    <w:p w14:paraId="1CB2595B" w14:textId="70AF5479" w:rsidR="009955AA" w:rsidRDefault="009955AA" w:rsidP="00DA40BB">
      <w:pPr>
        <w:spacing w:after="160" w:line="360" w:lineRule="auto"/>
        <w:jc w:val="both"/>
      </w:pPr>
      <w:r>
        <w:t>Tan s</w:t>
      </w:r>
      <w:r w:rsidR="00650C32">
        <w:t>o</w:t>
      </w:r>
      <w:r>
        <w:t>lo pueden optar a ser alumnos</w:t>
      </w:r>
      <w:r w:rsidR="00650C32">
        <w:t>/as</w:t>
      </w:r>
      <w:r>
        <w:t xml:space="preserve"> colaboradores</w:t>
      </w:r>
      <w:r w:rsidR="00650C32">
        <w:t>/as</w:t>
      </w:r>
      <w:r>
        <w:t xml:space="preserve"> de etología clínica </w:t>
      </w:r>
      <w:r w:rsidR="00650C32">
        <w:t>el alumnado del</w:t>
      </w:r>
      <w:r>
        <w:t xml:space="preserve"> Grado en Veterinaria </w:t>
      </w:r>
      <w:r w:rsidR="00650C32">
        <w:t>de</w:t>
      </w:r>
      <w:r>
        <w:t xml:space="preserve"> la USC.</w:t>
      </w:r>
    </w:p>
    <w:p w14:paraId="5FDD4B5E" w14:textId="61E4FD83" w:rsidR="009E70E4" w:rsidRDefault="009E70E4" w:rsidP="00650C32">
      <w:pPr>
        <w:spacing w:line="360" w:lineRule="auto"/>
        <w:jc w:val="both"/>
      </w:pPr>
      <w:r>
        <w:t xml:space="preserve">En la selección </w:t>
      </w:r>
      <w:r w:rsidR="00930132">
        <w:t>de los alumnos</w:t>
      </w:r>
      <w:r w:rsidR="00650C32">
        <w:t>/as</w:t>
      </w:r>
      <w:r w:rsidR="00930132">
        <w:t xml:space="preserve"> colaboradores</w:t>
      </w:r>
      <w:r w:rsidR="00650C32">
        <w:t>/as</w:t>
      </w:r>
      <w:r w:rsidR="00930132">
        <w:t xml:space="preserve"> de etología clínica </w:t>
      </w:r>
      <w:r>
        <w:t xml:space="preserve">se </w:t>
      </w:r>
      <w:r w:rsidR="00650C32">
        <w:t>valorará</w:t>
      </w:r>
      <w:r>
        <w:t xml:space="preserve">: </w:t>
      </w:r>
    </w:p>
    <w:p w14:paraId="5F78D99E" w14:textId="7DE806EF" w:rsidR="009E70E4" w:rsidRDefault="00650C32" w:rsidP="00DA40BB">
      <w:pPr>
        <w:pStyle w:val="Prrafodelista"/>
        <w:numPr>
          <w:ilvl w:val="0"/>
          <w:numId w:val="4"/>
        </w:numPr>
        <w:spacing w:after="160" w:line="360" w:lineRule="auto"/>
        <w:jc w:val="both"/>
      </w:pPr>
      <w:r>
        <w:t>La pertenencia o no del/a alumno/a</w:t>
      </w:r>
      <w:r w:rsidR="009E70E4">
        <w:t xml:space="preserve"> al GUECA.</w:t>
      </w:r>
    </w:p>
    <w:p w14:paraId="22CBD381" w14:textId="7E6ABE8A" w:rsidR="009E70E4" w:rsidRDefault="009E70E4" w:rsidP="00DA40BB">
      <w:pPr>
        <w:pStyle w:val="Prrafodelista"/>
        <w:numPr>
          <w:ilvl w:val="0"/>
          <w:numId w:val="4"/>
        </w:numPr>
        <w:spacing w:after="160" w:line="360" w:lineRule="auto"/>
        <w:jc w:val="both"/>
      </w:pPr>
      <w:r>
        <w:t>El expediente académico.</w:t>
      </w:r>
    </w:p>
    <w:p w14:paraId="3DA02E76" w14:textId="601CB24F" w:rsidR="009E70E4" w:rsidRDefault="009E70E4" w:rsidP="00DA40BB">
      <w:pPr>
        <w:pStyle w:val="Prrafodelista"/>
        <w:numPr>
          <w:ilvl w:val="0"/>
          <w:numId w:val="4"/>
        </w:numPr>
        <w:spacing w:after="160" w:line="360" w:lineRule="auto"/>
        <w:jc w:val="both"/>
      </w:pPr>
      <w:r>
        <w:t>Cursos, prácticas extracurriculares o cualquier otro mérito relacionado con la etología clínica.</w:t>
      </w:r>
    </w:p>
    <w:p w14:paraId="15727084" w14:textId="5C9673F5" w:rsidR="009E70E4" w:rsidRDefault="009E70E4" w:rsidP="00650C32">
      <w:pPr>
        <w:spacing w:line="360" w:lineRule="auto"/>
        <w:jc w:val="both"/>
      </w:pPr>
      <w:r>
        <w:t>Los candidatos deberán presentar sus solicitudes acompañados de:</w:t>
      </w:r>
    </w:p>
    <w:p w14:paraId="6F664EB8" w14:textId="10EF9E4C" w:rsidR="009E70E4" w:rsidRDefault="009E70E4" w:rsidP="00DA40BB">
      <w:pPr>
        <w:pStyle w:val="Prrafodelista"/>
        <w:numPr>
          <w:ilvl w:val="0"/>
          <w:numId w:val="2"/>
        </w:numPr>
        <w:spacing w:after="160" w:line="360" w:lineRule="auto"/>
        <w:jc w:val="both"/>
      </w:pPr>
      <w:r>
        <w:t>Expediente académico baremado (no es necesario original, con la copia que se obtiene en la secretaria virtual es suficiente).</w:t>
      </w:r>
    </w:p>
    <w:p w14:paraId="2C7F2607" w14:textId="00E25FD1" w:rsidR="009E70E4" w:rsidRDefault="009E70E4" w:rsidP="00DA40BB">
      <w:pPr>
        <w:pStyle w:val="Prrafodelista"/>
        <w:numPr>
          <w:ilvl w:val="0"/>
          <w:numId w:val="2"/>
        </w:numPr>
        <w:spacing w:after="160" w:line="360" w:lineRule="auto"/>
        <w:jc w:val="both"/>
      </w:pPr>
      <w:r>
        <w:t>Fotocopia del DNI o documento equivalente.</w:t>
      </w:r>
    </w:p>
    <w:p w14:paraId="24E294B0" w14:textId="188C1526" w:rsidR="009E70E4" w:rsidRDefault="009E70E4" w:rsidP="00DA40BB">
      <w:pPr>
        <w:pStyle w:val="Prrafodelista"/>
        <w:numPr>
          <w:ilvl w:val="0"/>
          <w:numId w:val="2"/>
        </w:numPr>
        <w:spacing w:after="160" w:line="360" w:lineRule="auto"/>
        <w:jc w:val="both"/>
      </w:pPr>
      <w:r>
        <w:t>Relación de cursos, prácticas extracurriculares o cualquier otro mérito que el candidato desee hacer constar (debidamente justificado).</w:t>
      </w:r>
    </w:p>
    <w:p w14:paraId="0DB83E24" w14:textId="77777777" w:rsidR="009E70E4" w:rsidRDefault="009E70E4" w:rsidP="00DA40BB">
      <w:pPr>
        <w:spacing w:after="160" w:line="360" w:lineRule="auto"/>
        <w:jc w:val="both"/>
      </w:pPr>
    </w:p>
    <w:p w14:paraId="00DCD507" w14:textId="54E93497" w:rsidR="00507DAC" w:rsidRDefault="00507DAC" w:rsidP="00DA40BB">
      <w:pPr>
        <w:spacing w:after="160" w:line="360" w:lineRule="auto"/>
        <w:jc w:val="both"/>
      </w:pPr>
      <w:r>
        <w:t>CALENDARIO CONVOCATORIA</w:t>
      </w:r>
    </w:p>
    <w:p w14:paraId="5EAEAE99" w14:textId="34BEBDAC" w:rsidR="00507DAC" w:rsidRDefault="00F15730" w:rsidP="00DA40BB">
      <w:pPr>
        <w:spacing w:after="160" w:line="360" w:lineRule="auto"/>
        <w:jc w:val="both"/>
      </w:pPr>
      <w:r>
        <w:t xml:space="preserve">Entrega </w:t>
      </w:r>
      <w:r w:rsidR="00507DAC">
        <w:t xml:space="preserve">de las solicitudes: </w:t>
      </w:r>
      <w:r w:rsidR="00CC5616">
        <w:t xml:space="preserve">Enviar la solicitud </w:t>
      </w:r>
      <w:r>
        <w:t xml:space="preserve">cubierta y el resto de la documentación </w:t>
      </w:r>
      <w:r w:rsidR="00CC5616">
        <w:t xml:space="preserve">a </w:t>
      </w:r>
      <w:r>
        <w:t xml:space="preserve">la dirección de correo electrónico: </w:t>
      </w:r>
      <w:r w:rsidR="00CC5616">
        <w:t>etologia@rofcodina.org</w:t>
      </w:r>
      <w:r>
        <w:t>.</w:t>
      </w:r>
    </w:p>
    <w:p w14:paraId="12764B0C" w14:textId="4991AA03" w:rsidR="009E70E4" w:rsidRDefault="009E70E4" w:rsidP="00DA40BB">
      <w:pPr>
        <w:spacing w:after="160" w:line="360" w:lineRule="auto"/>
        <w:jc w:val="both"/>
      </w:pPr>
      <w:r>
        <w:t>Plazo de entrega</w:t>
      </w:r>
      <w:r w:rsidR="00507DAC">
        <w:t xml:space="preserve"> de solicitudes</w:t>
      </w:r>
      <w:r>
        <w:t xml:space="preserve">: </w:t>
      </w:r>
      <w:r w:rsidR="00942CB2">
        <w:t xml:space="preserve">del </w:t>
      </w:r>
      <w:r w:rsidR="001C1E4C">
        <w:t>25</w:t>
      </w:r>
      <w:r w:rsidR="00942CB2">
        <w:t>/0</w:t>
      </w:r>
      <w:r w:rsidR="0022261F">
        <w:t>6</w:t>
      </w:r>
      <w:r w:rsidR="00942CB2">
        <w:t>/202</w:t>
      </w:r>
      <w:r w:rsidR="0022261F">
        <w:t>4</w:t>
      </w:r>
      <w:r w:rsidR="00942CB2">
        <w:t xml:space="preserve"> al </w:t>
      </w:r>
      <w:r w:rsidR="00E30DCE">
        <w:t>5</w:t>
      </w:r>
      <w:r w:rsidR="00942CB2">
        <w:t>/</w:t>
      </w:r>
      <w:r w:rsidR="00B77019">
        <w:t>0</w:t>
      </w:r>
      <w:r w:rsidR="00E30DCE">
        <w:t>7</w:t>
      </w:r>
      <w:r w:rsidR="00942CB2">
        <w:t>/202</w:t>
      </w:r>
      <w:r w:rsidR="00B77019">
        <w:t>4</w:t>
      </w:r>
      <w:r w:rsidR="00942CB2">
        <w:t xml:space="preserve"> a las 14:00 horas.  </w:t>
      </w:r>
    </w:p>
    <w:p w14:paraId="660DBD50" w14:textId="40CC8511" w:rsidR="009E70E4" w:rsidRDefault="009E70E4" w:rsidP="00DA40BB">
      <w:pPr>
        <w:spacing w:after="160" w:line="360" w:lineRule="auto"/>
        <w:jc w:val="both"/>
      </w:pPr>
      <w:r>
        <w:t xml:space="preserve">Fecha de resolución: </w:t>
      </w:r>
      <w:r w:rsidR="00462B16">
        <w:t>09</w:t>
      </w:r>
      <w:r w:rsidR="00356A08">
        <w:t>/</w:t>
      </w:r>
      <w:r w:rsidR="00B77019">
        <w:t>0</w:t>
      </w:r>
      <w:r w:rsidR="00E30DCE">
        <w:t>7</w:t>
      </w:r>
      <w:r w:rsidR="00942CB2">
        <w:t>/202</w:t>
      </w:r>
      <w:r w:rsidR="00B77019">
        <w:t>4</w:t>
      </w:r>
    </w:p>
    <w:p w14:paraId="163E775A" w14:textId="3A44F998" w:rsidR="009E70E4" w:rsidRDefault="009E70E4" w:rsidP="00DA40BB">
      <w:pPr>
        <w:spacing w:after="160" w:line="360" w:lineRule="auto"/>
        <w:jc w:val="both"/>
      </w:pPr>
      <w:r>
        <w:t xml:space="preserve">Reunión con </w:t>
      </w:r>
      <w:r w:rsidR="00507DAC">
        <w:t>las personas seleccionadas</w:t>
      </w:r>
      <w:r>
        <w:t xml:space="preserve">: </w:t>
      </w:r>
      <w:r w:rsidR="00462B16">
        <w:t>11</w:t>
      </w:r>
      <w:r w:rsidR="00942CB2">
        <w:t>/</w:t>
      </w:r>
      <w:r w:rsidR="00462B16">
        <w:t>07</w:t>
      </w:r>
      <w:r w:rsidR="00942CB2">
        <w:t>/202</w:t>
      </w:r>
      <w:r w:rsidR="001C5E59">
        <w:t xml:space="preserve">4 a las 9:00 por </w:t>
      </w:r>
      <w:proofErr w:type="spellStart"/>
      <w:r w:rsidR="001C5E59">
        <w:t>teams</w:t>
      </w:r>
      <w:proofErr w:type="spellEnd"/>
      <w:r w:rsidR="00963648">
        <w:t>.</w:t>
      </w:r>
    </w:p>
    <w:p w14:paraId="12EB658F" w14:textId="77777777" w:rsidR="009E70E4" w:rsidRDefault="009E70E4" w:rsidP="00DA40BB">
      <w:pPr>
        <w:spacing w:after="160" w:line="360" w:lineRule="auto"/>
        <w:jc w:val="both"/>
      </w:pPr>
    </w:p>
    <w:sectPr w:rsidR="009E70E4" w:rsidSect="00F852BF">
      <w:headerReference w:type="default" r:id="rId7"/>
      <w:pgSz w:w="11900" w:h="16840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FADCE" w14:textId="77777777" w:rsidR="009703F4" w:rsidRDefault="009703F4" w:rsidP="00174C0E">
      <w:r>
        <w:separator/>
      </w:r>
    </w:p>
  </w:endnote>
  <w:endnote w:type="continuationSeparator" w:id="0">
    <w:p w14:paraId="35874B47" w14:textId="77777777" w:rsidR="009703F4" w:rsidRDefault="009703F4" w:rsidP="00174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D7E8E" w14:textId="77777777" w:rsidR="009703F4" w:rsidRDefault="009703F4" w:rsidP="00174C0E">
      <w:r>
        <w:separator/>
      </w:r>
    </w:p>
  </w:footnote>
  <w:footnote w:type="continuationSeparator" w:id="0">
    <w:p w14:paraId="6B655083" w14:textId="77777777" w:rsidR="009703F4" w:rsidRDefault="009703F4" w:rsidP="00174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45814" w14:textId="090BD3FB" w:rsidR="00174C0E" w:rsidRDefault="00F852BF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DB0964" wp14:editId="25D00765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2453275" cy="466232"/>
          <wp:effectExtent l="0" t="0" r="4445" b="0"/>
          <wp:wrapThrough wrapText="bothSides">
            <wp:wrapPolygon edited="0">
              <wp:start x="0" y="0"/>
              <wp:lineTo x="0" y="20305"/>
              <wp:lineTo x="21471" y="20305"/>
              <wp:lineTo x="21471" y="0"/>
              <wp:lineTo x="0" y="0"/>
            </wp:wrapPolygon>
          </wp:wrapThrough>
          <wp:docPr id="1" name="Imagen 1" descr="Nombre de la empres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Nombre de la empresa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3275" cy="4662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BB3D3DB" wp14:editId="5DD62DA0">
          <wp:simplePos x="0" y="0"/>
          <wp:positionH relativeFrom="margin">
            <wp:align>right</wp:align>
          </wp:positionH>
          <wp:positionV relativeFrom="paragraph">
            <wp:posOffset>-11430</wp:posOffset>
          </wp:positionV>
          <wp:extent cx="2174875" cy="515620"/>
          <wp:effectExtent l="0" t="0" r="0" b="0"/>
          <wp:wrapThrough wrapText="bothSides">
            <wp:wrapPolygon edited="0">
              <wp:start x="0" y="0"/>
              <wp:lineTo x="0" y="20749"/>
              <wp:lineTo x="21379" y="20749"/>
              <wp:lineTo x="21379" y="0"/>
              <wp:lineTo x="0" y="0"/>
            </wp:wrapPolygon>
          </wp:wrapThrough>
          <wp:docPr id="2" name="Imagen 2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&#10;&#10;Descripción generada automáticamente con confianza medi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4875" cy="515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85AA3F" w14:textId="2F402D3E" w:rsidR="00174C0E" w:rsidRDefault="00174C0E">
    <w:pPr>
      <w:pStyle w:val="Encabezado"/>
    </w:pPr>
  </w:p>
  <w:p w14:paraId="4C147C2A" w14:textId="77777777" w:rsidR="00174C0E" w:rsidRDefault="00174C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D4C02"/>
    <w:multiLevelType w:val="hybridMultilevel"/>
    <w:tmpl w:val="39A018B2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64330A"/>
    <w:multiLevelType w:val="hybridMultilevel"/>
    <w:tmpl w:val="FFFAD098"/>
    <w:lvl w:ilvl="0" w:tplc="820A5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02C0B"/>
    <w:multiLevelType w:val="hybridMultilevel"/>
    <w:tmpl w:val="A854439C"/>
    <w:lvl w:ilvl="0" w:tplc="045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206F4"/>
    <w:multiLevelType w:val="hybridMultilevel"/>
    <w:tmpl w:val="E7F64D9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142307">
    <w:abstractNumId w:val="0"/>
  </w:num>
  <w:num w:numId="2" w16cid:durableId="1579368177">
    <w:abstractNumId w:val="3"/>
  </w:num>
  <w:num w:numId="3" w16cid:durableId="1427463412">
    <w:abstractNumId w:val="1"/>
  </w:num>
  <w:num w:numId="4" w16cid:durableId="1956407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5CF"/>
    <w:rsid w:val="000A71AE"/>
    <w:rsid w:val="00152C3C"/>
    <w:rsid w:val="00174C0E"/>
    <w:rsid w:val="00182F39"/>
    <w:rsid w:val="001C1E4C"/>
    <w:rsid w:val="001C5E59"/>
    <w:rsid w:val="0022261F"/>
    <w:rsid w:val="002D6012"/>
    <w:rsid w:val="002D619F"/>
    <w:rsid w:val="00347F18"/>
    <w:rsid w:val="00356A08"/>
    <w:rsid w:val="00462B16"/>
    <w:rsid w:val="004E3761"/>
    <w:rsid w:val="00507DAC"/>
    <w:rsid w:val="00541427"/>
    <w:rsid w:val="00592178"/>
    <w:rsid w:val="005A2B0B"/>
    <w:rsid w:val="005B5348"/>
    <w:rsid w:val="00650C32"/>
    <w:rsid w:val="006F4C95"/>
    <w:rsid w:val="007574F7"/>
    <w:rsid w:val="00836C8C"/>
    <w:rsid w:val="008C72FA"/>
    <w:rsid w:val="00930132"/>
    <w:rsid w:val="00942CB2"/>
    <w:rsid w:val="00963648"/>
    <w:rsid w:val="009651CF"/>
    <w:rsid w:val="009703F4"/>
    <w:rsid w:val="0097105A"/>
    <w:rsid w:val="00972EB5"/>
    <w:rsid w:val="009951C0"/>
    <w:rsid w:val="009955AA"/>
    <w:rsid w:val="009D16A4"/>
    <w:rsid w:val="009E70E4"/>
    <w:rsid w:val="00A06597"/>
    <w:rsid w:val="00A165CF"/>
    <w:rsid w:val="00A31A3A"/>
    <w:rsid w:val="00A7270C"/>
    <w:rsid w:val="00A77613"/>
    <w:rsid w:val="00A77A91"/>
    <w:rsid w:val="00AB3056"/>
    <w:rsid w:val="00B31668"/>
    <w:rsid w:val="00B41512"/>
    <w:rsid w:val="00B54475"/>
    <w:rsid w:val="00B62504"/>
    <w:rsid w:val="00B77019"/>
    <w:rsid w:val="00C058A4"/>
    <w:rsid w:val="00C25B3C"/>
    <w:rsid w:val="00C55E60"/>
    <w:rsid w:val="00CA6665"/>
    <w:rsid w:val="00CC5616"/>
    <w:rsid w:val="00D06D93"/>
    <w:rsid w:val="00D3496E"/>
    <w:rsid w:val="00DA40BB"/>
    <w:rsid w:val="00E30DCE"/>
    <w:rsid w:val="00F15730"/>
    <w:rsid w:val="00F75EDD"/>
    <w:rsid w:val="00F852BF"/>
    <w:rsid w:val="00F87EBC"/>
    <w:rsid w:val="00F969D8"/>
    <w:rsid w:val="00FE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727A9"/>
  <w15:chartTrackingRefBased/>
  <w15:docId w15:val="{853170AC-37DA-4C4C-B4D5-BC392FC8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A165C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6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9E70E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74C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4C0E"/>
  </w:style>
  <w:style w:type="paragraph" w:styleId="Piedepgina">
    <w:name w:val="footer"/>
    <w:basedOn w:val="Normal"/>
    <w:link w:val="PiedepginaCar"/>
    <w:uiPriority w:val="99"/>
    <w:unhideWhenUsed/>
    <w:rsid w:val="00174C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4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489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 MARTINEZ ANGELA</dc:creator>
  <cp:keywords/>
  <dc:description/>
  <cp:lastModifiedBy>Ángela González Martínez</cp:lastModifiedBy>
  <cp:revision>29</cp:revision>
  <dcterms:created xsi:type="dcterms:W3CDTF">2021-09-14T12:54:00Z</dcterms:created>
  <dcterms:modified xsi:type="dcterms:W3CDTF">2024-06-24T09:33:00Z</dcterms:modified>
</cp:coreProperties>
</file>